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A0B20" w14:textId="77777777" w:rsidR="006C4B80" w:rsidRPr="006C4B80" w:rsidRDefault="006C4B80" w:rsidP="006C4B80">
      <w:pPr>
        <w:shd w:val="clear" w:color="auto" w:fill="FFFFFF"/>
        <w:spacing w:after="0" w:line="315" w:lineRule="atLeast"/>
        <w:ind w:firstLine="567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6C4B80">
        <w:rPr>
          <w:rFonts w:eastAsia="Times New Roman" w:cs="Times New Roman"/>
          <w:color w:val="333333"/>
          <w:sz w:val="26"/>
          <w:szCs w:val="26"/>
          <w:lang w:eastAsia="ru-RU"/>
        </w:rPr>
        <w:t>Утверждаю:</w:t>
      </w:r>
    </w:p>
    <w:p w14:paraId="47B3F0C7" w14:textId="77777777" w:rsidR="00661C43" w:rsidRDefault="006C4B80" w:rsidP="00661C43">
      <w:pPr>
        <w:shd w:val="clear" w:color="auto" w:fill="FFFFFF"/>
        <w:spacing w:after="0" w:line="315" w:lineRule="atLeast"/>
        <w:ind w:firstLine="567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6C4B80">
        <w:rPr>
          <w:rFonts w:eastAsia="Times New Roman" w:cs="Times New Roman"/>
          <w:color w:val="333333"/>
          <w:sz w:val="26"/>
          <w:szCs w:val="26"/>
          <w:lang w:eastAsia="ru-RU"/>
        </w:rPr>
        <w:t>Директор</w:t>
      </w:r>
      <w:r w:rsidR="00661C43">
        <w:rPr>
          <w:rFonts w:eastAsia="Times New Roman" w:cs="Times New Roman"/>
          <w:color w:val="333333"/>
          <w:sz w:val="26"/>
          <w:szCs w:val="26"/>
          <w:lang w:eastAsia="ru-RU"/>
        </w:rPr>
        <w:t xml:space="preserve"> </w:t>
      </w:r>
      <w:r w:rsidRPr="006C4B80">
        <w:rPr>
          <w:rFonts w:eastAsia="Times New Roman" w:cs="Times New Roman"/>
          <w:color w:val="333333"/>
          <w:sz w:val="26"/>
          <w:szCs w:val="26"/>
          <w:lang w:eastAsia="ru-RU"/>
        </w:rPr>
        <w:t>Г</w:t>
      </w:r>
      <w:r w:rsidR="00661C43">
        <w:rPr>
          <w:rFonts w:eastAsia="Times New Roman" w:cs="Times New Roman"/>
          <w:color w:val="333333"/>
          <w:sz w:val="26"/>
          <w:szCs w:val="26"/>
          <w:lang w:eastAsia="ru-RU"/>
        </w:rPr>
        <w:t>К</w:t>
      </w:r>
      <w:r w:rsidRPr="006C4B80">
        <w:rPr>
          <w:rFonts w:eastAsia="Times New Roman" w:cs="Times New Roman"/>
          <w:color w:val="333333"/>
          <w:sz w:val="26"/>
          <w:szCs w:val="26"/>
          <w:lang w:eastAsia="ru-RU"/>
        </w:rPr>
        <w:t>У ПО «</w:t>
      </w:r>
      <w:r w:rsidR="00661C43">
        <w:rPr>
          <w:rFonts w:eastAsia="Times New Roman" w:cs="Times New Roman"/>
          <w:color w:val="333333"/>
          <w:sz w:val="26"/>
          <w:szCs w:val="26"/>
          <w:lang w:eastAsia="ru-RU"/>
        </w:rPr>
        <w:t xml:space="preserve">Социальный приют для детей </w:t>
      </w:r>
    </w:p>
    <w:p w14:paraId="5ED2C4C9" w14:textId="25E7C66C" w:rsidR="006C4B80" w:rsidRPr="006C4B80" w:rsidRDefault="00661C43" w:rsidP="00661C43">
      <w:pPr>
        <w:shd w:val="clear" w:color="auto" w:fill="FFFFFF"/>
        <w:spacing w:after="0" w:line="315" w:lineRule="atLeast"/>
        <w:ind w:firstLine="567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/>
          <w:color w:val="333333"/>
          <w:sz w:val="26"/>
          <w:szCs w:val="26"/>
          <w:lang w:eastAsia="ru-RU"/>
        </w:rPr>
        <w:t>и подростков Каменского района</w:t>
      </w:r>
      <w:r w:rsidR="006C4B80" w:rsidRPr="006C4B80">
        <w:rPr>
          <w:rFonts w:eastAsia="Times New Roman" w:cs="Times New Roman"/>
          <w:color w:val="333333"/>
          <w:sz w:val="26"/>
          <w:szCs w:val="26"/>
          <w:lang w:eastAsia="ru-RU"/>
        </w:rPr>
        <w:t xml:space="preserve">» </w:t>
      </w:r>
    </w:p>
    <w:p w14:paraId="56D4449C" w14:textId="66CB515F" w:rsidR="006C4B80" w:rsidRPr="006C4B80" w:rsidRDefault="006C4B80" w:rsidP="006C4B80">
      <w:pPr>
        <w:shd w:val="clear" w:color="auto" w:fill="FFFFFF"/>
        <w:spacing w:after="0" w:line="315" w:lineRule="atLeast"/>
        <w:ind w:firstLine="567"/>
        <w:jc w:val="right"/>
        <w:rPr>
          <w:rFonts w:eastAsia="Times New Roman" w:cs="Times New Roman"/>
          <w:color w:val="333333"/>
          <w:sz w:val="26"/>
          <w:szCs w:val="26"/>
          <w:lang w:eastAsia="ru-RU"/>
        </w:rPr>
      </w:pPr>
      <w:r w:rsidRPr="006C4B80">
        <w:rPr>
          <w:rFonts w:eastAsia="Times New Roman" w:cs="Times New Roman"/>
          <w:color w:val="333333"/>
          <w:sz w:val="26"/>
          <w:szCs w:val="26"/>
          <w:lang w:eastAsia="ru-RU"/>
        </w:rPr>
        <w:t>________________</w:t>
      </w:r>
      <w:r w:rsidR="00661C43">
        <w:rPr>
          <w:rFonts w:eastAsia="Times New Roman" w:cs="Times New Roman"/>
          <w:color w:val="333333"/>
          <w:sz w:val="26"/>
          <w:szCs w:val="26"/>
          <w:lang w:eastAsia="ru-RU"/>
        </w:rPr>
        <w:t>Плеханова Т.В</w:t>
      </w:r>
      <w:r w:rsidRPr="006C4B80">
        <w:rPr>
          <w:rFonts w:eastAsia="Times New Roman" w:cs="Times New Roman"/>
          <w:color w:val="333333"/>
          <w:sz w:val="26"/>
          <w:szCs w:val="26"/>
          <w:lang w:eastAsia="ru-RU"/>
        </w:rPr>
        <w:t>.</w:t>
      </w:r>
    </w:p>
    <w:p w14:paraId="2858FC99" w14:textId="5EC64C68" w:rsidR="006C4B80" w:rsidRDefault="006C4B80" w:rsidP="006C4B80">
      <w:pPr>
        <w:shd w:val="clear" w:color="auto" w:fill="FFFFFF"/>
        <w:spacing w:after="0" w:line="315" w:lineRule="atLeast"/>
        <w:ind w:firstLine="567"/>
        <w:rPr>
          <w:rFonts w:eastAsia="Times New Roman" w:cs="Times New Roman"/>
          <w:color w:val="333333"/>
          <w:sz w:val="36"/>
          <w:szCs w:val="36"/>
          <w:lang w:eastAsia="ru-RU"/>
        </w:rPr>
      </w:pPr>
    </w:p>
    <w:p w14:paraId="786E1462" w14:textId="77777777" w:rsidR="00E13284" w:rsidRDefault="00E13284" w:rsidP="006C4B80">
      <w:pPr>
        <w:shd w:val="clear" w:color="auto" w:fill="FFFFFF"/>
        <w:spacing w:after="0" w:line="315" w:lineRule="atLeast"/>
        <w:ind w:firstLine="567"/>
        <w:rPr>
          <w:rFonts w:eastAsia="Times New Roman" w:cs="Times New Roman"/>
          <w:color w:val="333333"/>
          <w:sz w:val="36"/>
          <w:szCs w:val="36"/>
          <w:lang w:eastAsia="ru-RU"/>
        </w:rPr>
      </w:pPr>
    </w:p>
    <w:p w14:paraId="78DF50F2" w14:textId="77777777" w:rsidR="006C4B80" w:rsidRPr="006C4B80" w:rsidRDefault="006C4B80" w:rsidP="006C4B80">
      <w:pPr>
        <w:shd w:val="clear" w:color="auto" w:fill="FFFFFF"/>
        <w:spacing w:after="0" w:line="315" w:lineRule="atLeast"/>
        <w:ind w:firstLine="567"/>
        <w:jc w:val="center"/>
        <w:rPr>
          <w:rFonts w:eastAsia="Times New Roman" w:cs="Times New Roman"/>
          <w:b/>
          <w:color w:val="333333"/>
          <w:sz w:val="28"/>
          <w:szCs w:val="28"/>
          <w:lang w:eastAsia="ru-RU"/>
        </w:rPr>
      </w:pPr>
      <w:r w:rsidRPr="006C4B80">
        <w:rPr>
          <w:rFonts w:eastAsia="Times New Roman" w:cs="Times New Roman"/>
          <w:b/>
          <w:color w:val="333333"/>
          <w:sz w:val="28"/>
          <w:szCs w:val="28"/>
          <w:lang w:eastAsia="ru-RU"/>
        </w:rPr>
        <w:t xml:space="preserve">План мероприятий по организации питания </w:t>
      </w:r>
    </w:p>
    <w:p w14:paraId="2A314C2D" w14:textId="425875B3" w:rsidR="006C4B80" w:rsidRPr="006C4B80" w:rsidRDefault="006C4B80" w:rsidP="006C4B80">
      <w:pPr>
        <w:shd w:val="clear" w:color="auto" w:fill="FFFFFF"/>
        <w:spacing w:after="0" w:line="315" w:lineRule="atLeast"/>
        <w:ind w:firstLine="567"/>
        <w:jc w:val="center"/>
        <w:rPr>
          <w:rFonts w:eastAsia="Times New Roman" w:cs="Times New Roman"/>
          <w:b/>
          <w:color w:val="333333"/>
          <w:sz w:val="28"/>
          <w:szCs w:val="28"/>
          <w:lang w:eastAsia="ru-RU"/>
        </w:rPr>
      </w:pPr>
      <w:r w:rsidRPr="006C4B80">
        <w:rPr>
          <w:rFonts w:eastAsia="Times New Roman" w:cs="Times New Roman"/>
          <w:b/>
          <w:color w:val="333333"/>
          <w:sz w:val="28"/>
          <w:szCs w:val="28"/>
          <w:lang w:eastAsia="ru-RU"/>
        </w:rPr>
        <w:t xml:space="preserve">в </w:t>
      </w:r>
      <w:r w:rsidR="00661C43">
        <w:rPr>
          <w:rFonts w:eastAsia="Times New Roman" w:cs="Times New Roman"/>
          <w:b/>
          <w:color w:val="333333"/>
          <w:sz w:val="28"/>
          <w:szCs w:val="28"/>
          <w:lang w:eastAsia="ru-RU"/>
        </w:rPr>
        <w:t>ГКУ</w:t>
      </w:r>
      <w:r w:rsidRPr="006C4B80">
        <w:rPr>
          <w:rFonts w:eastAsia="Times New Roman" w:cs="Times New Roman"/>
          <w:b/>
          <w:color w:val="333333"/>
          <w:sz w:val="28"/>
          <w:szCs w:val="28"/>
          <w:lang w:eastAsia="ru-RU"/>
        </w:rPr>
        <w:t xml:space="preserve"> ПО «</w:t>
      </w:r>
      <w:r w:rsidR="00661C43">
        <w:rPr>
          <w:rFonts w:eastAsia="Times New Roman" w:cs="Times New Roman"/>
          <w:b/>
          <w:color w:val="333333"/>
          <w:sz w:val="28"/>
          <w:szCs w:val="28"/>
          <w:lang w:eastAsia="ru-RU"/>
        </w:rPr>
        <w:t>Социальный приют для детей и подростков Каменского района</w:t>
      </w:r>
      <w:r w:rsidRPr="006C4B80">
        <w:rPr>
          <w:rFonts w:eastAsia="Times New Roman" w:cs="Times New Roman"/>
          <w:b/>
          <w:color w:val="333333"/>
          <w:sz w:val="28"/>
          <w:szCs w:val="28"/>
          <w:lang w:eastAsia="ru-RU"/>
        </w:rPr>
        <w:t>»</w:t>
      </w:r>
      <w:r w:rsidR="00AD4B68">
        <w:rPr>
          <w:rFonts w:eastAsia="Times New Roman" w:cs="Times New Roman"/>
          <w:b/>
          <w:color w:val="333333"/>
          <w:sz w:val="28"/>
          <w:szCs w:val="28"/>
          <w:lang w:eastAsia="ru-RU"/>
        </w:rPr>
        <w:t xml:space="preserve"> 2</w:t>
      </w:r>
      <w:r w:rsidR="00661C43">
        <w:rPr>
          <w:rFonts w:eastAsia="Times New Roman" w:cs="Times New Roman"/>
          <w:b/>
          <w:color w:val="333333"/>
          <w:sz w:val="28"/>
          <w:szCs w:val="28"/>
          <w:lang w:eastAsia="ru-RU"/>
        </w:rPr>
        <w:t>026-2027</w:t>
      </w:r>
      <w:r w:rsidR="00AD4B68">
        <w:rPr>
          <w:rFonts w:eastAsia="Times New Roman" w:cs="Times New Roman"/>
          <w:b/>
          <w:color w:val="333333"/>
          <w:sz w:val="28"/>
          <w:szCs w:val="28"/>
          <w:lang w:eastAsia="ru-RU"/>
        </w:rPr>
        <w:t xml:space="preserve"> год</w:t>
      </w:r>
    </w:p>
    <w:p w14:paraId="4044225B" w14:textId="77777777" w:rsidR="006C4B80" w:rsidRPr="00B578D1" w:rsidRDefault="006C4B80" w:rsidP="006C4B80">
      <w:pPr>
        <w:shd w:val="clear" w:color="auto" w:fill="FFFFFF"/>
        <w:spacing w:after="0" w:line="315" w:lineRule="atLeast"/>
        <w:ind w:firstLine="567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tbl>
      <w:tblPr>
        <w:tblW w:w="5329" w:type="pct"/>
        <w:tblInd w:w="-738" w:type="dxa"/>
        <w:tblLayout w:type="fixed"/>
        <w:tblCellMar>
          <w:top w:w="135" w:type="dxa"/>
          <w:left w:w="135" w:type="dxa"/>
          <w:bottom w:w="135" w:type="dxa"/>
          <w:right w:w="135" w:type="dxa"/>
        </w:tblCellMar>
        <w:tblLook w:val="04A0" w:firstRow="1" w:lastRow="0" w:firstColumn="1" w:lastColumn="0" w:noHBand="0" w:noVBand="1"/>
      </w:tblPr>
      <w:tblGrid>
        <w:gridCol w:w="651"/>
        <w:gridCol w:w="5156"/>
        <w:gridCol w:w="1666"/>
        <w:gridCol w:w="2481"/>
      </w:tblGrid>
      <w:tr w:rsidR="008F5EC8" w:rsidRPr="00B578D1" w14:paraId="4EAFAB78" w14:textId="77777777" w:rsidTr="00CC7774">
        <w:trPr>
          <w:tblHeader/>
        </w:trPr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0E6C5E4" w14:textId="77777777" w:rsidR="006C4B80" w:rsidRPr="006C4B80" w:rsidRDefault="006C4B80" w:rsidP="006C4B8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№</w:t>
            </w:r>
          </w:p>
          <w:p w14:paraId="00428496" w14:textId="77777777" w:rsidR="006C4B80" w:rsidRPr="006C4B80" w:rsidRDefault="006C4B80" w:rsidP="006C4B80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п\п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E53048" w14:textId="77777777" w:rsidR="006C4B80" w:rsidRPr="006C4B80" w:rsidRDefault="006C4B80" w:rsidP="006C4B80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Мероприятие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D7A0010" w14:textId="77777777" w:rsidR="006C4B80" w:rsidRPr="006C4B80" w:rsidRDefault="006C4B80" w:rsidP="006C4B80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Сроки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0E0E0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C616014" w14:textId="77777777" w:rsidR="006C4B80" w:rsidRPr="006C4B80" w:rsidRDefault="006C4B80" w:rsidP="006C4B80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Ответственный</w:t>
            </w:r>
          </w:p>
        </w:tc>
      </w:tr>
      <w:tr w:rsidR="006C4B80" w:rsidRPr="00B578D1" w14:paraId="158B89FA" w14:textId="77777777" w:rsidTr="00CC7774">
        <w:tc>
          <w:tcPr>
            <w:tcW w:w="500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451EA05" w14:textId="77777777" w:rsidR="006C4B80" w:rsidRPr="006C4B80" w:rsidRDefault="006C4B80" w:rsidP="006C4B80">
            <w:pPr>
              <w:spacing w:before="300" w:after="150" w:line="240" w:lineRule="auto"/>
              <w:ind w:left="360"/>
              <w:outlineLvl w:val="0"/>
              <w:rPr>
                <w:rFonts w:eastAsia="Times New Roman" w:cs="Times New Roman"/>
                <w:b/>
                <w:bCs/>
                <w:kern w:val="36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b/>
                <w:bCs/>
                <w:kern w:val="36"/>
                <w:sz w:val="26"/>
                <w:szCs w:val="26"/>
                <w:lang w:eastAsia="ru-RU"/>
              </w:rPr>
              <w:t>Организационный блок</w:t>
            </w:r>
          </w:p>
        </w:tc>
      </w:tr>
      <w:tr w:rsidR="008F5EC8" w:rsidRPr="00B578D1" w14:paraId="7C177711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538EC3A" w14:textId="77777777" w:rsidR="006C4B80" w:rsidRPr="006C4B80" w:rsidRDefault="006C4B80" w:rsidP="006C4B8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  <w:p w14:paraId="13CB2D96" w14:textId="77777777" w:rsidR="006C4B80" w:rsidRPr="006C4B80" w:rsidRDefault="006C4B80" w:rsidP="006C4B80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4A09607" w14:textId="77777777" w:rsidR="006C4B80" w:rsidRPr="006C4B80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 за работой и исправностью технологического оборудования на пищеблоке.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FA86FC5" w14:textId="77777777" w:rsidR="006C4B80" w:rsidRPr="006C4B80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1 раз в месяц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0BD4C1B2" w14:textId="475F5A1A" w:rsidR="006C4B80" w:rsidRPr="006C4B80" w:rsidRDefault="00661C43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Заведующая складом</w:t>
            </w:r>
          </w:p>
        </w:tc>
      </w:tr>
      <w:tr w:rsidR="008F5EC8" w:rsidRPr="00B578D1" w14:paraId="288F8B9F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B3FCA3A" w14:textId="77777777" w:rsidR="006C4B80" w:rsidRPr="006C4B80" w:rsidRDefault="006C4B80" w:rsidP="006C4B8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  <w:p w14:paraId="493DE112" w14:textId="77777777" w:rsidR="006C4B80" w:rsidRPr="006C4B80" w:rsidRDefault="006C4B80" w:rsidP="006C4B80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5F04CBF" w14:textId="77777777" w:rsidR="006C4B80" w:rsidRPr="006C4B80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Оснащение пищеблока необходимым твердым и мягким инвентарем.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EBD3A17" w14:textId="77777777" w:rsidR="006C4B80" w:rsidRPr="006C4B80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C6A641D" w14:textId="322B8B18" w:rsidR="006C4B80" w:rsidRPr="006C4B80" w:rsidRDefault="00661C43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Заведующая складом</w:t>
            </w:r>
          </w:p>
        </w:tc>
      </w:tr>
      <w:tr w:rsidR="008F5EC8" w:rsidRPr="00B578D1" w14:paraId="5225E712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5EC197F" w14:textId="77777777" w:rsidR="006C4B80" w:rsidRPr="006C4B80" w:rsidRDefault="006C4B80" w:rsidP="006C4B80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D9AE298" w14:textId="77777777" w:rsidR="006C4B80" w:rsidRPr="006C4B80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Снабжение сотрудников пищеблока спецодеждой.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9F3C9AB" w14:textId="77777777" w:rsidR="006C4B80" w:rsidRPr="006C4B80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По нормам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88C870D" w14:textId="77777777" w:rsidR="006C4B80" w:rsidRPr="006C4B80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</w:p>
        </w:tc>
      </w:tr>
      <w:tr w:rsidR="008F5EC8" w:rsidRPr="00B578D1" w14:paraId="53425EF3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31E8638" w14:textId="77777777" w:rsidR="006C4B80" w:rsidRPr="006C4B80" w:rsidRDefault="006C4B80" w:rsidP="006C4B80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50FBC4E" w14:textId="77777777" w:rsidR="006C4B80" w:rsidRPr="006C4B80" w:rsidRDefault="006C4B80" w:rsidP="0065114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Контроль за водоснабжением и работой канализационной системы 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7B7CB63" w14:textId="77777777" w:rsidR="006C4B80" w:rsidRPr="006C4B80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10260A6" w14:textId="1BE18A36" w:rsidR="006C4B80" w:rsidRPr="006C4B80" w:rsidRDefault="00661C43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Заведующая складом</w:t>
            </w:r>
          </w:p>
        </w:tc>
      </w:tr>
      <w:tr w:rsidR="008F5EC8" w:rsidRPr="00B578D1" w14:paraId="12674C32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4417548" w14:textId="77777777" w:rsidR="006C4B80" w:rsidRPr="006C4B80" w:rsidRDefault="006C4B80" w:rsidP="006C4B80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E3D2AC4" w14:textId="77777777" w:rsidR="006C4B80" w:rsidRPr="006C4B80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Снабжение пищеблока моющими и дезинфицирующими средствами.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B9E725A" w14:textId="77777777" w:rsidR="006C4B80" w:rsidRPr="006C4B80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895B5AC" w14:textId="66BFCBFB" w:rsidR="006C4B80" w:rsidRPr="006C4B80" w:rsidRDefault="00661C43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Заведующая складом</w:t>
            </w:r>
          </w:p>
        </w:tc>
      </w:tr>
      <w:tr w:rsidR="008F5EC8" w:rsidRPr="00B578D1" w14:paraId="4B4E4F4E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FE2E34C" w14:textId="77777777" w:rsidR="006C4B80" w:rsidRPr="006C4B80" w:rsidRDefault="006C4B80" w:rsidP="006C4B80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E3698E0" w14:textId="77777777" w:rsidR="006C4B80" w:rsidRPr="00B578D1" w:rsidRDefault="006C4B80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Контроль за наличием на пищеблоке инструкций по обработке посуды, ветоши, яиц.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93A10A" w14:textId="77777777" w:rsidR="006C4B80" w:rsidRPr="00B578D1" w:rsidRDefault="006C4B80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Постоянно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D95EA68" w14:textId="77777777" w:rsidR="006C4B80" w:rsidRPr="006C4B80" w:rsidRDefault="006C4B80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едицинская сестра </w:t>
            </w:r>
          </w:p>
        </w:tc>
      </w:tr>
      <w:tr w:rsidR="008F5EC8" w:rsidRPr="00B578D1" w14:paraId="428FF5CC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6452DAB" w14:textId="77777777" w:rsidR="006C4B80" w:rsidRPr="00B578D1" w:rsidRDefault="006C4B80" w:rsidP="00A45560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6F5B3C9" w14:textId="77777777" w:rsidR="006C4B80" w:rsidRPr="00B578D1" w:rsidRDefault="006C4B80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Контроль за использованием твердого и мягкого оборудования согласно маркировке.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AFF2ED7" w14:textId="77777777" w:rsidR="006C4B80" w:rsidRPr="00B578D1" w:rsidRDefault="006C4B80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Ежедневно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AB4BBA8" w14:textId="77777777" w:rsidR="006C4B80" w:rsidRPr="00B578D1" w:rsidRDefault="006C4B80" w:rsidP="00AD4B68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едицинская сестра </w:t>
            </w:r>
          </w:p>
        </w:tc>
      </w:tr>
      <w:tr w:rsidR="008F5EC8" w:rsidRPr="00B578D1" w14:paraId="295E158D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7D55DD1" w14:textId="77777777" w:rsidR="006C4B80" w:rsidRPr="00B578D1" w:rsidRDefault="006C4B80" w:rsidP="00A45560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7CD213" w14:textId="77777777" w:rsidR="006C4B80" w:rsidRPr="00B578D1" w:rsidRDefault="006C4B80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Проверка качества продуктов, поступающих на пищеблок. Контроль над соблюдением условий хранения и сроками их реализации.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293F0C1" w14:textId="77777777" w:rsidR="006C4B80" w:rsidRPr="00B578D1" w:rsidRDefault="006C4B80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При поступлении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087EB63" w14:textId="339199ED" w:rsidR="006C4B80" w:rsidRPr="00B578D1" w:rsidRDefault="00E13284" w:rsidP="00AD4B68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Заведующая складом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C4B80"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 w:rsidR="006C4B80"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едицинская сестра </w:t>
            </w:r>
          </w:p>
        </w:tc>
      </w:tr>
      <w:tr w:rsidR="008F5EC8" w:rsidRPr="00B578D1" w14:paraId="14E74EAB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96D7AF2" w14:textId="77777777" w:rsidR="006C4B80" w:rsidRPr="00B578D1" w:rsidRDefault="006C4B80" w:rsidP="00A45560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125CA6" w14:textId="77777777" w:rsidR="006C4B80" w:rsidRPr="00B578D1" w:rsidRDefault="006C4B80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Проверка документов на поступающие продукты (накладные с указанными сроками изготовления и конечным сроком реализации, сертификата качества).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37911C4" w14:textId="77777777" w:rsidR="006C4B80" w:rsidRPr="00B578D1" w:rsidRDefault="006C4B80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При поступлении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6AB4E4B" w14:textId="73171E64" w:rsidR="006C4B80" w:rsidRPr="00B578D1" w:rsidRDefault="00E13284" w:rsidP="00AD4B68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Заведующая складом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C4B80"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 w:rsidR="006C4B80"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едицинская сестра </w:t>
            </w:r>
          </w:p>
        </w:tc>
      </w:tr>
      <w:tr w:rsidR="008F5EC8" w:rsidRPr="00B578D1" w14:paraId="147DFE5C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08C1AB2D" w14:textId="77777777" w:rsidR="006C4B80" w:rsidRPr="00B578D1" w:rsidRDefault="006C4B80" w:rsidP="00A45560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8D0818B" w14:textId="77777777" w:rsidR="006C4B80" w:rsidRPr="00B578D1" w:rsidRDefault="006C4B80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Проверка наличия соответствующей тары, разрешенной санитарными правилами при поступлении продуктов с базы и ее своевременная замена.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2065AB5" w14:textId="77777777" w:rsidR="006C4B80" w:rsidRPr="00B578D1" w:rsidRDefault="006C4B80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Постоянно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8D2A7DA" w14:textId="68735AB1" w:rsidR="006C4B80" w:rsidRPr="00B578D1" w:rsidRDefault="00E13284" w:rsidP="00AD4B68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Заведующая складом</w:t>
            </w: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F65E8"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Начальник отдела </w:t>
            </w:r>
          </w:p>
        </w:tc>
      </w:tr>
      <w:tr w:rsidR="006C4B80" w:rsidRPr="00B578D1" w14:paraId="01B9AB6F" w14:textId="77777777" w:rsidTr="00CC7774">
        <w:tc>
          <w:tcPr>
            <w:tcW w:w="500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093D0AF" w14:textId="2C6B34E8" w:rsidR="006C4B80" w:rsidRPr="00EF65E8" w:rsidRDefault="006C4B80" w:rsidP="00EF65E8">
            <w:pPr>
              <w:spacing w:before="300" w:after="150" w:line="240" w:lineRule="auto"/>
              <w:outlineLvl w:val="0"/>
              <w:rPr>
                <w:rFonts w:eastAsia="Times New Roman" w:cs="Times New Roman"/>
                <w:b/>
                <w:bCs/>
                <w:kern w:val="36"/>
                <w:sz w:val="26"/>
                <w:szCs w:val="26"/>
                <w:lang w:eastAsia="ru-RU"/>
              </w:rPr>
            </w:pPr>
            <w:r w:rsidRPr="00EF65E8">
              <w:rPr>
                <w:rFonts w:eastAsia="Times New Roman" w:cs="Times New Roman"/>
                <w:b/>
                <w:bCs/>
                <w:kern w:val="36"/>
                <w:sz w:val="26"/>
                <w:szCs w:val="26"/>
                <w:lang w:eastAsia="ru-RU"/>
              </w:rPr>
              <w:lastRenderedPageBreak/>
              <w:t>Организация питания</w:t>
            </w:r>
          </w:p>
        </w:tc>
      </w:tr>
      <w:tr w:rsidR="008F5EC8" w:rsidRPr="00B578D1" w14:paraId="477509A3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AF27D57" w14:textId="77777777" w:rsidR="006C4B80" w:rsidRPr="00B578D1" w:rsidRDefault="006C4B80" w:rsidP="00EF65E8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1</w:t>
            </w:r>
            <w:r w:rsidR="00EF65E8">
              <w:rPr>
                <w:rFonts w:eastAsia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3BF5F67" w14:textId="77777777" w:rsidR="006C4B80" w:rsidRPr="00EF65E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65E8">
              <w:rPr>
                <w:rFonts w:eastAsia="Times New Roman" w:cs="Times New Roman"/>
                <w:sz w:val="26"/>
                <w:szCs w:val="26"/>
                <w:lang w:eastAsia="ru-RU"/>
              </w:rPr>
              <w:t>Проводить составление ежедневного меню-раскладки согласно утвержденному перспективному меню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FBBD95E" w14:textId="77777777" w:rsidR="006C4B80" w:rsidRPr="00EF65E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65E8">
              <w:rPr>
                <w:rFonts w:eastAsia="Times New Roman" w:cs="Times New Roman"/>
                <w:sz w:val="26"/>
                <w:szCs w:val="26"/>
                <w:lang w:eastAsia="ru-RU"/>
              </w:rPr>
              <w:t>Ежедневно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48EDB05" w14:textId="77777777" w:rsidR="006C4B80" w:rsidRPr="00EF65E8" w:rsidRDefault="00EF65E8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едицинская сестра </w:t>
            </w:r>
          </w:p>
        </w:tc>
      </w:tr>
      <w:tr w:rsidR="008F5EC8" w:rsidRPr="00B578D1" w14:paraId="31C42F29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FFF7C3E" w14:textId="77777777" w:rsidR="006C4B80" w:rsidRPr="00B578D1" w:rsidRDefault="006C4B80" w:rsidP="00EF65E8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1</w:t>
            </w:r>
            <w:r w:rsidR="00EF65E8">
              <w:rPr>
                <w:rFonts w:eastAsia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74E420C" w14:textId="77777777" w:rsidR="006C4B80" w:rsidRPr="00EF65E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65E8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 за технологией приготовления блюд и сроком реализации скоропортящихся продуктов.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0489303" w14:textId="77777777" w:rsidR="006C4B80" w:rsidRPr="00EF65E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65E8">
              <w:rPr>
                <w:rFonts w:eastAsia="Times New Roman" w:cs="Times New Roman"/>
                <w:sz w:val="26"/>
                <w:szCs w:val="26"/>
                <w:lang w:eastAsia="ru-RU"/>
              </w:rPr>
              <w:t>Ежедневно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0B3CACF7" w14:textId="4F9F74FF" w:rsidR="006C4B80" w:rsidRPr="00EF65E8" w:rsidRDefault="00EF65E8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едицинская сестра </w:t>
            </w:r>
            <w:r w:rsidR="00E13284">
              <w:rPr>
                <w:rFonts w:eastAsia="Times New Roman" w:cs="Times New Roman"/>
                <w:sz w:val="26"/>
                <w:szCs w:val="26"/>
                <w:lang w:eastAsia="ru-RU"/>
              </w:rPr>
              <w:t>Заведующая складом</w:t>
            </w:r>
          </w:p>
        </w:tc>
      </w:tr>
      <w:tr w:rsidR="008F5EC8" w:rsidRPr="00B578D1" w14:paraId="030E2C21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E5210E9" w14:textId="77777777" w:rsidR="006C4B80" w:rsidRPr="00B578D1" w:rsidRDefault="006C4B80" w:rsidP="00EF65E8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1</w:t>
            </w:r>
            <w:r w:rsidR="00EF65E8">
              <w:rPr>
                <w:rFonts w:eastAsia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D5F8C64" w14:textId="77777777" w:rsidR="006C4B80" w:rsidRPr="00EF65E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65E8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 за выполнением графика выдачи готовой продукции.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599B8B0" w14:textId="77777777" w:rsidR="006C4B80" w:rsidRPr="00EF65E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65E8">
              <w:rPr>
                <w:rFonts w:eastAsia="Times New Roman" w:cs="Times New Roman"/>
                <w:sz w:val="26"/>
                <w:szCs w:val="26"/>
                <w:lang w:eastAsia="ru-RU"/>
              </w:rPr>
              <w:t>По графику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54F020B" w14:textId="579C4B76" w:rsidR="006C4B80" w:rsidRPr="00EF65E8" w:rsidRDefault="00E13284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Члены </w:t>
            </w: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бракеражной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комиссии</w:t>
            </w:r>
          </w:p>
        </w:tc>
      </w:tr>
      <w:tr w:rsidR="008F5EC8" w:rsidRPr="00B578D1" w14:paraId="46CBD0AD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1BF9014" w14:textId="77777777" w:rsidR="006C4B80" w:rsidRPr="00B578D1" w:rsidRDefault="006C4B80" w:rsidP="00EF65E8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1</w:t>
            </w:r>
            <w:r w:rsidR="00EF65E8">
              <w:rPr>
                <w:rFonts w:eastAsia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D0741E9" w14:textId="77777777" w:rsidR="006C4B80" w:rsidRPr="00EF65E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65E8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 за объемом порций и качеством приготовления блюд.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A784EAD" w14:textId="77777777" w:rsidR="006C4B80" w:rsidRPr="00EF65E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65E8">
              <w:rPr>
                <w:rFonts w:eastAsia="Times New Roman" w:cs="Times New Roman"/>
                <w:sz w:val="26"/>
                <w:szCs w:val="26"/>
                <w:lang w:eastAsia="ru-RU"/>
              </w:rPr>
              <w:t>По графику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46F242E" w14:textId="0A6F3559" w:rsidR="006C4B80" w:rsidRPr="00EF65E8" w:rsidRDefault="00E13284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Члены </w:t>
            </w: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бракеражной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комиссии</w:t>
            </w:r>
          </w:p>
        </w:tc>
      </w:tr>
      <w:tr w:rsidR="008F5EC8" w:rsidRPr="00B578D1" w14:paraId="6D89C4BF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4116021" w14:textId="77777777" w:rsidR="006C4B80" w:rsidRPr="00B578D1" w:rsidRDefault="006C4B80" w:rsidP="00EF65E8">
            <w:pPr>
              <w:spacing w:after="15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1</w:t>
            </w:r>
            <w:r w:rsidR="00EF65E8">
              <w:rPr>
                <w:rFonts w:eastAsia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9A19F50" w14:textId="77777777" w:rsidR="006C4B80" w:rsidRPr="00EF65E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65E8">
              <w:rPr>
                <w:rFonts w:eastAsia="Times New Roman" w:cs="Times New Roman"/>
                <w:sz w:val="26"/>
                <w:szCs w:val="26"/>
                <w:lang w:eastAsia="ru-RU"/>
              </w:rPr>
              <w:t>Соблюдение правил при отборе суточных проб.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869AB49" w14:textId="77777777" w:rsidR="006C4B80" w:rsidRPr="00EF65E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65E8">
              <w:rPr>
                <w:rFonts w:eastAsia="Times New Roman" w:cs="Times New Roman"/>
                <w:sz w:val="26"/>
                <w:szCs w:val="26"/>
                <w:lang w:eastAsia="ru-RU"/>
              </w:rPr>
              <w:t>Ежедневно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8DCE6AA" w14:textId="1FB33A5C" w:rsidR="006C4B80" w:rsidRPr="00EF65E8" w:rsidRDefault="00DD36A5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едицинская сестра </w:t>
            </w:r>
            <w:r w:rsidR="00E13284">
              <w:rPr>
                <w:rFonts w:eastAsia="Times New Roman" w:cs="Times New Roman"/>
                <w:sz w:val="26"/>
                <w:szCs w:val="26"/>
                <w:lang w:eastAsia="ru-RU"/>
              </w:rPr>
              <w:t>П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овар</w:t>
            </w:r>
          </w:p>
        </w:tc>
      </w:tr>
      <w:tr w:rsidR="008F5EC8" w:rsidRPr="00B578D1" w14:paraId="582DDCDF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94DCE0B" w14:textId="77777777" w:rsidR="006C4B80" w:rsidRPr="00B578D1" w:rsidRDefault="006C4B80" w:rsidP="00EF65E8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1</w:t>
            </w:r>
            <w:r w:rsidR="00EF65E8">
              <w:rPr>
                <w:rFonts w:eastAsia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8E6632D" w14:textId="77777777" w:rsidR="006C4B80" w:rsidRPr="00EF65E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65E8">
              <w:rPr>
                <w:rFonts w:eastAsia="Times New Roman" w:cs="Times New Roman"/>
                <w:sz w:val="26"/>
                <w:szCs w:val="26"/>
                <w:lang w:eastAsia="ru-RU"/>
              </w:rPr>
              <w:t>Проводить «С» витаминизацию</w:t>
            </w:r>
            <w:r w:rsidR="00DD36A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F65E8">
              <w:rPr>
                <w:rFonts w:eastAsia="Times New Roman" w:cs="Times New Roman"/>
                <w:sz w:val="26"/>
                <w:szCs w:val="26"/>
                <w:lang w:val="en-US" w:eastAsia="ru-RU"/>
              </w:rPr>
              <w:t>III</w:t>
            </w:r>
            <w:r w:rsidRPr="00EF65E8">
              <w:rPr>
                <w:rFonts w:eastAsia="Times New Roman" w:cs="Times New Roman"/>
                <w:sz w:val="26"/>
                <w:szCs w:val="26"/>
                <w:lang w:eastAsia="ru-RU"/>
              </w:rPr>
              <w:t> блюд и профилактику йод – дефицитных состояний.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9776D65" w14:textId="77777777" w:rsidR="006C4B80" w:rsidRPr="00EF65E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65E8">
              <w:rPr>
                <w:rFonts w:eastAsia="Times New Roman" w:cs="Times New Roman"/>
                <w:sz w:val="26"/>
                <w:szCs w:val="26"/>
                <w:lang w:eastAsia="ru-RU"/>
              </w:rPr>
              <w:t>Ежедневно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5AC906F" w14:textId="77777777" w:rsidR="006C4B80" w:rsidRPr="00EF65E8" w:rsidRDefault="00DD36A5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едицинская сестра </w:t>
            </w:r>
          </w:p>
        </w:tc>
      </w:tr>
      <w:tr w:rsidR="006C4B80" w:rsidRPr="00B578D1" w14:paraId="16311979" w14:textId="77777777" w:rsidTr="00CC7774">
        <w:tc>
          <w:tcPr>
            <w:tcW w:w="500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27F3C16" w14:textId="77777777" w:rsidR="006C4B80" w:rsidRPr="008F5EC8" w:rsidRDefault="006C4B80" w:rsidP="008F5EC8">
            <w:pPr>
              <w:spacing w:before="300" w:after="150" w:line="240" w:lineRule="auto"/>
              <w:outlineLvl w:val="0"/>
              <w:rPr>
                <w:rFonts w:eastAsia="Times New Roman" w:cs="Times New Roman"/>
                <w:b/>
                <w:bCs/>
                <w:kern w:val="36"/>
                <w:sz w:val="26"/>
                <w:szCs w:val="26"/>
                <w:lang w:eastAsia="ru-RU"/>
              </w:rPr>
            </w:pPr>
            <w:r w:rsidRPr="008F5EC8">
              <w:rPr>
                <w:rFonts w:eastAsia="Times New Roman" w:cs="Times New Roman"/>
                <w:b/>
                <w:bCs/>
                <w:kern w:val="36"/>
                <w:sz w:val="26"/>
                <w:szCs w:val="26"/>
                <w:lang w:eastAsia="ru-RU"/>
              </w:rPr>
              <w:t>Ведение документации</w:t>
            </w:r>
          </w:p>
        </w:tc>
      </w:tr>
      <w:tr w:rsidR="008F5EC8" w:rsidRPr="00B578D1" w14:paraId="45E7587C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4AAE5A2" w14:textId="77777777" w:rsidR="006C4B80" w:rsidRPr="00B578D1" w:rsidRDefault="006C4B80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1</w:t>
            </w:r>
            <w:r w:rsidR="008F5EC8">
              <w:rPr>
                <w:rFonts w:eastAsia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B387E46" w14:textId="77777777" w:rsidR="006C4B80" w:rsidRPr="008F5EC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F5E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Использовать меню-раскладки </w:t>
            </w:r>
            <w:proofErr w:type="gramStart"/>
            <w:r w:rsidRPr="008F5EC8">
              <w:rPr>
                <w:rFonts w:eastAsia="Times New Roman" w:cs="Times New Roman"/>
                <w:sz w:val="26"/>
                <w:szCs w:val="26"/>
                <w:lang w:eastAsia="ru-RU"/>
              </w:rPr>
              <w:t>по летнему</w:t>
            </w:r>
            <w:proofErr w:type="gramEnd"/>
            <w:r w:rsidRPr="008F5E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зимнему периодам.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51182D" w14:textId="77777777" w:rsidR="006C4B80" w:rsidRPr="008F5EC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F5EC8">
              <w:rPr>
                <w:rFonts w:eastAsia="Times New Roman" w:cs="Times New Roman"/>
                <w:sz w:val="26"/>
                <w:szCs w:val="26"/>
                <w:lang w:eastAsia="ru-RU"/>
              </w:rPr>
              <w:t>По сезонам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F193A88" w14:textId="77777777" w:rsidR="006C4B80" w:rsidRPr="008F5EC8" w:rsidRDefault="008F5EC8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едицинская сестра </w:t>
            </w:r>
          </w:p>
        </w:tc>
      </w:tr>
      <w:tr w:rsidR="008F5EC8" w:rsidRPr="00B578D1" w14:paraId="1D4E5157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73A6829" w14:textId="77777777" w:rsidR="006C4B80" w:rsidRPr="00B578D1" w:rsidRDefault="006C4B80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1</w:t>
            </w:r>
            <w:r w:rsidR="008F5EC8">
              <w:rPr>
                <w:rFonts w:eastAsia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6BAC1EF" w14:textId="7B378E50" w:rsidR="006C4B80" w:rsidRPr="008F5EC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F5EC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Ведение </w:t>
            </w:r>
            <w:proofErr w:type="spellStart"/>
            <w:r w:rsidR="00E13284">
              <w:rPr>
                <w:rFonts w:eastAsia="Times New Roman" w:cs="Times New Roman"/>
                <w:sz w:val="26"/>
                <w:szCs w:val="26"/>
                <w:lang w:eastAsia="ru-RU"/>
              </w:rPr>
              <w:t>бракеражного</w:t>
            </w:r>
            <w:proofErr w:type="spellEnd"/>
            <w:r w:rsidR="00E1328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F5EC8">
              <w:rPr>
                <w:rFonts w:eastAsia="Times New Roman" w:cs="Times New Roman"/>
                <w:sz w:val="26"/>
                <w:szCs w:val="26"/>
                <w:lang w:eastAsia="ru-RU"/>
              </w:rPr>
              <w:t>журнала готовой п</w:t>
            </w:r>
            <w:r w:rsidR="00E13284">
              <w:rPr>
                <w:rFonts w:eastAsia="Times New Roman" w:cs="Times New Roman"/>
                <w:sz w:val="26"/>
                <w:szCs w:val="26"/>
                <w:lang w:eastAsia="ru-RU"/>
              </w:rPr>
              <w:t>родукции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5AEF43E" w14:textId="77777777" w:rsidR="006C4B80" w:rsidRPr="008F5EC8" w:rsidRDefault="006C4B80" w:rsidP="00CC77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F5EC8">
              <w:rPr>
                <w:rFonts w:eastAsia="Times New Roman" w:cs="Times New Roman"/>
                <w:sz w:val="26"/>
                <w:szCs w:val="26"/>
                <w:lang w:eastAsia="ru-RU"/>
              </w:rPr>
              <w:t>Ежедневно</w:t>
            </w:r>
          </w:p>
          <w:p w14:paraId="53DCE9A1" w14:textId="77777777" w:rsidR="006C4B80" w:rsidRPr="008F5EC8" w:rsidRDefault="006C4B80" w:rsidP="00CC77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F5E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  <w:p w14:paraId="5CFBB01C" w14:textId="77777777" w:rsidR="006C4B80" w:rsidRPr="008F5EC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F5E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EA00E38" w14:textId="5A928774" w:rsidR="006C4B80" w:rsidRPr="008F5EC8" w:rsidRDefault="00E13284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Члены </w:t>
            </w: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бракеражной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комиссии</w:t>
            </w:r>
          </w:p>
        </w:tc>
      </w:tr>
      <w:tr w:rsidR="008F5EC8" w:rsidRPr="00B578D1" w14:paraId="6C767A12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09325A9" w14:textId="77777777" w:rsidR="006C4B80" w:rsidRPr="00B578D1" w:rsidRDefault="008F5EC8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0818A0EF" w14:textId="77777777" w:rsidR="006C4B80" w:rsidRPr="008F5EC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F5EC8">
              <w:rPr>
                <w:rFonts w:eastAsia="Times New Roman" w:cs="Times New Roman"/>
                <w:sz w:val="26"/>
                <w:szCs w:val="26"/>
                <w:lang w:eastAsia="ru-RU"/>
              </w:rPr>
              <w:t>Ведение учета выполнения норм питания по возрастным группам.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3E2B0D0" w14:textId="77777777" w:rsidR="006C4B80" w:rsidRPr="008F5EC8" w:rsidRDefault="006C4B80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F5EC8">
              <w:rPr>
                <w:rFonts w:eastAsia="Times New Roman" w:cs="Times New Roman"/>
                <w:sz w:val="26"/>
                <w:szCs w:val="26"/>
                <w:lang w:eastAsia="ru-RU"/>
              </w:rPr>
              <w:t>Ежемесячно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AA5FA0D" w14:textId="77777777" w:rsidR="006C4B80" w:rsidRPr="008F5EC8" w:rsidRDefault="008F5EC8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едицинская сестра </w:t>
            </w:r>
          </w:p>
        </w:tc>
      </w:tr>
      <w:tr w:rsidR="008F5EC8" w:rsidRPr="00B578D1" w14:paraId="2734D075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835EAF8" w14:textId="77777777" w:rsidR="008F5EC8" w:rsidRPr="00B578D1" w:rsidRDefault="008F5EC8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2</w:t>
            </w: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783EB42" w14:textId="63B81627" w:rsidR="008F5EC8" w:rsidRPr="008F5EC8" w:rsidRDefault="008F5EC8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Ведение </w:t>
            </w:r>
            <w:r w:rsidR="00E1328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гигиенического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журнала сотрудников пищеблока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AE52189" w14:textId="77777777" w:rsidR="008F5EC8" w:rsidRPr="008F5EC8" w:rsidRDefault="008F5EC8" w:rsidP="00CC77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F5EC8">
              <w:rPr>
                <w:rFonts w:eastAsia="Times New Roman" w:cs="Times New Roman"/>
                <w:sz w:val="26"/>
                <w:szCs w:val="26"/>
                <w:lang w:eastAsia="ru-RU"/>
              </w:rPr>
              <w:t>Ежедневно </w:t>
            </w:r>
          </w:p>
          <w:p w14:paraId="53446773" w14:textId="77777777" w:rsidR="008F5EC8" w:rsidRPr="008F5EC8" w:rsidRDefault="008F5EC8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F5EC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2418916" w14:textId="77777777" w:rsidR="008F5EC8" w:rsidRPr="008F5EC8" w:rsidRDefault="008F5EC8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едицинская сестра </w:t>
            </w:r>
          </w:p>
        </w:tc>
      </w:tr>
      <w:tr w:rsidR="008F5EC8" w:rsidRPr="00B578D1" w14:paraId="1F7ED753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02DEC94" w14:textId="77777777" w:rsidR="008F5EC8" w:rsidRPr="00B578D1" w:rsidRDefault="008F5EC8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22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CD9AC99" w14:textId="77777777" w:rsidR="008F5EC8" w:rsidRPr="00B578D1" w:rsidRDefault="008F5EC8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Ведение журнала «С-витаминизация третьих блюд»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5BF6AAE" w14:textId="77777777" w:rsidR="008F5EC8" w:rsidRPr="00B578D1" w:rsidRDefault="008F5EC8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Постоянно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B6C9437" w14:textId="77777777" w:rsidR="008F5EC8" w:rsidRPr="00B578D1" w:rsidRDefault="00CC7774" w:rsidP="00AD4B68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едицинская сестра </w:t>
            </w:r>
          </w:p>
        </w:tc>
      </w:tr>
      <w:tr w:rsidR="008F5EC8" w:rsidRPr="00B578D1" w14:paraId="72000008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01760B8" w14:textId="77777777" w:rsidR="008F5EC8" w:rsidRPr="00B578D1" w:rsidRDefault="008F5EC8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23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BE65D50" w14:textId="77777777" w:rsidR="008F5EC8" w:rsidRPr="00B578D1" w:rsidRDefault="008F5EC8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Выполнение указаний по нормативным документам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F96CA89" w14:textId="77777777" w:rsidR="008F5EC8" w:rsidRPr="00B578D1" w:rsidRDefault="008F5EC8" w:rsidP="00CC7774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По мере поступления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6E4C900" w14:textId="77777777" w:rsidR="008F5EC8" w:rsidRPr="00B578D1" w:rsidRDefault="00CC7774" w:rsidP="00AD4B68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едицинская сестра </w:t>
            </w:r>
          </w:p>
        </w:tc>
      </w:tr>
      <w:tr w:rsidR="00CC7774" w:rsidRPr="00B578D1" w14:paraId="28473DCE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50E167D" w14:textId="77777777" w:rsidR="00CC7774" w:rsidRPr="00B578D1" w:rsidRDefault="00CC7774" w:rsidP="00CC7774">
            <w:pPr>
              <w:spacing w:after="150" w:line="240" w:lineRule="auto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24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8817C53" w14:textId="77777777" w:rsidR="00CC7774" w:rsidRPr="00B578D1" w:rsidRDefault="00CC7774" w:rsidP="00CC7774">
            <w:pPr>
              <w:spacing w:after="150" w:line="240" w:lineRule="auto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Ведение журнала температурного режима холодильного оборудования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A8B377E" w14:textId="77777777" w:rsidR="00CC7774" w:rsidRPr="00B578D1" w:rsidRDefault="00CC7774" w:rsidP="006F0E62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578D1">
              <w:rPr>
                <w:rFonts w:eastAsia="Times New Roman" w:cs="Times New Roman"/>
                <w:sz w:val="27"/>
                <w:szCs w:val="27"/>
                <w:lang w:eastAsia="ru-RU"/>
              </w:rPr>
              <w:t>Постоянно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6528D6E" w14:textId="0367F23B" w:rsidR="00E13284" w:rsidRDefault="00CC7774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>едицинская сестра</w:t>
            </w:r>
          </w:p>
          <w:p w14:paraId="2409B88A" w14:textId="6262CD39" w:rsidR="00E13284" w:rsidRDefault="00E13284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Заведующая складом</w:t>
            </w:r>
          </w:p>
          <w:p w14:paraId="79DCD794" w14:textId="0992DE32" w:rsidR="00CC7774" w:rsidRPr="00B578D1" w:rsidRDefault="00E13284" w:rsidP="00AD4B68">
            <w:pPr>
              <w:spacing w:after="15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Повар</w:t>
            </w:r>
            <w:r w:rsidR="00CC7774"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CC7774" w:rsidRPr="00CC7774" w14:paraId="30BE0DA0" w14:textId="77777777" w:rsidTr="00CC7774">
        <w:tc>
          <w:tcPr>
            <w:tcW w:w="500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01AD72F" w14:textId="44F4674C" w:rsidR="00CC7774" w:rsidRPr="00CC7774" w:rsidRDefault="00CC7774" w:rsidP="00CC7774">
            <w:pPr>
              <w:spacing w:before="300" w:after="150" w:line="240" w:lineRule="auto"/>
              <w:outlineLvl w:val="0"/>
              <w:rPr>
                <w:rFonts w:eastAsia="Times New Roman" w:cs="Times New Roman"/>
                <w:b/>
                <w:bCs/>
                <w:kern w:val="36"/>
                <w:sz w:val="26"/>
                <w:szCs w:val="26"/>
                <w:lang w:eastAsia="ru-RU"/>
              </w:rPr>
            </w:pPr>
            <w:r w:rsidRPr="00CC7774">
              <w:rPr>
                <w:rFonts w:eastAsia="Times New Roman" w:cs="Times New Roman"/>
                <w:b/>
                <w:bCs/>
                <w:kern w:val="36"/>
                <w:sz w:val="26"/>
                <w:szCs w:val="26"/>
                <w:lang w:eastAsia="ru-RU"/>
              </w:rPr>
              <w:t>Профилактическая работа</w:t>
            </w:r>
          </w:p>
        </w:tc>
      </w:tr>
      <w:tr w:rsidR="00CC7774" w:rsidRPr="00CC7774" w14:paraId="21578CAB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061D8E04" w14:textId="77777777" w:rsidR="00CC7774" w:rsidRPr="00CC7774" w:rsidRDefault="00CC7774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7774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6DDEF98" w14:textId="5D7E9091" w:rsidR="00CC7774" w:rsidRPr="00CC7774" w:rsidRDefault="00CC7774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7774">
              <w:rPr>
                <w:rFonts w:eastAsia="Times New Roman" w:cs="Times New Roman"/>
                <w:sz w:val="26"/>
                <w:szCs w:val="26"/>
                <w:lang w:eastAsia="ru-RU"/>
              </w:rPr>
              <w:t>Прохождение медосмотра сотрудниками пищеблока согласно график</w:t>
            </w:r>
            <w:r w:rsidR="00E13284">
              <w:rPr>
                <w:rFonts w:eastAsia="Times New Roman" w:cs="Times New Roman"/>
                <w:sz w:val="26"/>
                <w:szCs w:val="26"/>
                <w:lang w:eastAsia="ru-RU"/>
              </w:rPr>
              <w:t>у</w:t>
            </w:r>
            <w:r w:rsidRPr="00CC7774">
              <w:rPr>
                <w:rFonts w:eastAsia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B3D6046" w14:textId="77777777" w:rsidR="00CC7774" w:rsidRPr="00CC7774" w:rsidRDefault="00CC7774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7774">
              <w:rPr>
                <w:rFonts w:eastAsia="Times New Roman" w:cs="Times New Roman"/>
                <w:sz w:val="26"/>
                <w:szCs w:val="26"/>
                <w:lang w:eastAsia="ru-RU"/>
              </w:rPr>
              <w:t>По графику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CA35742" w14:textId="77777777" w:rsidR="00CC7774" w:rsidRPr="00CC7774" w:rsidRDefault="00CC7774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Администрация, М</w:t>
            </w: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едицинская сестра </w:t>
            </w:r>
          </w:p>
        </w:tc>
      </w:tr>
      <w:tr w:rsidR="00CC7774" w:rsidRPr="00CC7774" w14:paraId="0A913CFE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6BC422E" w14:textId="77777777" w:rsidR="00CC7774" w:rsidRPr="00CC7774" w:rsidRDefault="00CC7774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7774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F43B22E" w14:textId="77777777" w:rsidR="00CC7774" w:rsidRPr="00CC7774" w:rsidRDefault="00CC7774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7774">
              <w:rPr>
                <w:rFonts w:eastAsia="Times New Roman" w:cs="Times New Roman"/>
                <w:sz w:val="26"/>
                <w:szCs w:val="26"/>
                <w:lang w:eastAsia="ru-RU"/>
              </w:rPr>
              <w:t>Проведение гигиенической подготовки и аттестации работников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31775E4" w14:textId="374AA8A0" w:rsidR="00CC7774" w:rsidRPr="00CC7774" w:rsidRDefault="00CC7774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7774">
              <w:rPr>
                <w:rFonts w:eastAsia="Times New Roman" w:cs="Times New Roman"/>
                <w:sz w:val="26"/>
                <w:szCs w:val="26"/>
                <w:lang w:eastAsia="ru-RU"/>
              </w:rPr>
              <w:t>1 раз в год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61263F4" w14:textId="73C86985" w:rsidR="00CC7774" w:rsidRPr="00CC7774" w:rsidRDefault="00E13284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Сотрудники приюта</w:t>
            </w:r>
            <w:r w:rsidR="00CC7774"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CC7774" w:rsidRPr="00CC7774" w14:paraId="44F2CFD5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FBF1B2E" w14:textId="03A077EC" w:rsidR="00CC7774" w:rsidRPr="00CC7774" w:rsidRDefault="00CC7774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7774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  <w:r w:rsidR="00E13284">
              <w:rPr>
                <w:rFonts w:eastAsia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8284DC" w14:textId="77777777" w:rsidR="00CC7774" w:rsidRPr="00CC7774" w:rsidRDefault="00CC7774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7774">
              <w:rPr>
                <w:rFonts w:eastAsia="Times New Roman" w:cs="Times New Roman"/>
                <w:sz w:val="26"/>
                <w:szCs w:val="26"/>
                <w:lang w:eastAsia="ru-RU"/>
              </w:rPr>
              <w:t>Беседы о личной гигиене сотрудников и воспитанников.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72FBAE6" w14:textId="77777777" w:rsidR="00CC7774" w:rsidRPr="00CC7774" w:rsidRDefault="00CC7774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7774">
              <w:rPr>
                <w:rFonts w:eastAsia="Times New Roman" w:cs="Times New Roman"/>
                <w:sz w:val="26"/>
                <w:szCs w:val="26"/>
                <w:lang w:eastAsia="ru-RU"/>
              </w:rPr>
              <w:t>1 раз в месяц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D21CE43" w14:textId="77777777" w:rsidR="00CC7774" w:rsidRPr="00CC7774" w:rsidRDefault="00CC7774" w:rsidP="00AD4B68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</w:t>
            </w:r>
            <w:r w:rsidRPr="006C4B8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едицинская сестра </w:t>
            </w:r>
          </w:p>
        </w:tc>
      </w:tr>
      <w:tr w:rsidR="00CC7774" w:rsidRPr="00CC7774" w14:paraId="77AC3B64" w14:textId="77777777" w:rsidTr="00CC7774">
        <w:tc>
          <w:tcPr>
            <w:tcW w:w="500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21C0302" w14:textId="77777777" w:rsidR="00CC7774" w:rsidRPr="00CC7774" w:rsidRDefault="00CC7774" w:rsidP="00CC7774">
            <w:pPr>
              <w:spacing w:before="300" w:after="150" w:line="240" w:lineRule="auto"/>
              <w:outlineLvl w:val="0"/>
              <w:rPr>
                <w:rFonts w:eastAsia="Times New Roman" w:cs="Times New Roman"/>
                <w:b/>
                <w:bCs/>
                <w:kern w:val="36"/>
                <w:sz w:val="26"/>
                <w:szCs w:val="26"/>
                <w:lang w:eastAsia="ru-RU"/>
              </w:rPr>
            </w:pPr>
            <w:r w:rsidRPr="00CC7774">
              <w:rPr>
                <w:rFonts w:eastAsia="Times New Roman" w:cs="Times New Roman"/>
                <w:b/>
                <w:bCs/>
                <w:kern w:val="36"/>
                <w:sz w:val="26"/>
                <w:szCs w:val="26"/>
                <w:lang w:eastAsia="ru-RU"/>
              </w:rPr>
              <w:t>Мероприятия по обучению и повышению квалификации</w:t>
            </w:r>
          </w:p>
        </w:tc>
      </w:tr>
      <w:tr w:rsidR="00CC7774" w:rsidRPr="00CC7774" w14:paraId="1E4C2C29" w14:textId="77777777" w:rsidTr="00CC7774">
        <w:tc>
          <w:tcPr>
            <w:tcW w:w="3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56F591A" w14:textId="3670F63B" w:rsidR="00CC7774" w:rsidRPr="00CC7774" w:rsidRDefault="00CC7774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7774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  <w:r w:rsidR="00E13284">
              <w:rPr>
                <w:rFonts w:eastAsia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5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BB9F1F8" w14:textId="7E3D073A" w:rsidR="00CC7774" w:rsidRPr="00CC7774" w:rsidRDefault="00CC7774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777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Повышение квалификации </w:t>
            </w:r>
            <w:r w:rsidR="00E13284">
              <w:rPr>
                <w:rFonts w:eastAsia="Times New Roman" w:cs="Times New Roman"/>
                <w:sz w:val="26"/>
                <w:szCs w:val="26"/>
                <w:lang w:eastAsia="ru-RU"/>
              </w:rPr>
              <w:t>медицинской сестры.</w:t>
            </w:r>
          </w:p>
        </w:tc>
        <w:tc>
          <w:tcPr>
            <w:tcW w:w="8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784816C" w14:textId="256C8A17" w:rsidR="00CC7774" w:rsidRPr="00CC7774" w:rsidRDefault="00E13284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 раз в 5 лет</w:t>
            </w:r>
          </w:p>
        </w:tc>
        <w:tc>
          <w:tcPr>
            <w:tcW w:w="124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203C8F1" w14:textId="77777777" w:rsidR="00CC7774" w:rsidRDefault="00CC7774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CC7774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</w:t>
            </w:r>
          </w:p>
          <w:p w14:paraId="6165ED44" w14:textId="7C9ED117" w:rsidR="00E13284" w:rsidRPr="00CC7774" w:rsidRDefault="00E13284" w:rsidP="00CC7774">
            <w:pPr>
              <w:spacing w:after="15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Медицинская сестра</w:t>
            </w:r>
          </w:p>
        </w:tc>
      </w:tr>
    </w:tbl>
    <w:p w14:paraId="1514DEEE" w14:textId="77777777" w:rsidR="00465856" w:rsidRPr="00CC7774" w:rsidRDefault="00CF0239" w:rsidP="00CC7774">
      <w:pPr>
        <w:rPr>
          <w:rFonts w:cs="Times New Roman"/>
          <w:sz w:val="26"/>
          <w:szCs w:val="26"/>
        </w:rPr>
      </w:pPr>
      <w:bookmarkStart w:id="0" w:name="_GoBack"/>
      <w:bookmarkEnd w:id="0"/>
    </w:p>
    <w:sectPr w:rsidR="00465856" w:rsidRPr="00CC7774" w:rsidSect="006511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0C1CF9" w14:textId="77777777" w:rsidR="00CF0239" w:rsidRDefault="00CF0239" w:rsidP="00E13284">
      <w:pPr>
        <w:spacing w:after="0" w:line="240" w:lineRule="auto"/>
      </w:pPr>
      <w:r>
        <w:separator/>
      </w:r>
    </w:p>
  </w:endnote>
  <w:endnote w:type="continuationSeparator" w:id="0">
    <w:p w14:paraId="5799775D" w14:textId="77777777" w:rsidR="00CF0239" w:rsidRDefault="00CF0239" w:rsidP="00E13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C916E7" w14:textId="77777777" w:rsidR="00CF0239" w:rsidRDefault="00CF0239" w:rsidP="00E13284">
      <w:pPr>
        <w:spacing w:after="0" w:line="240" w:lineRule="auto"/>
      </w:pPr>
      <w:r>
        <w:separator/>
      </w:r>
    </w:p>
  </w:footnote>
  <w:footnote w:type="continuationSeparator" w:id="0">
    <w:p w14:paraId="1C6BA28C" w14:textId="77777777" w:rsidR="00CF0239" w:rsidRDefault="00CF0239" w:rsidP="00E13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B76D4B"/>
    <w:multiLevelType w:val="multilevel"/>
    <w:tmpl w:val="56B0161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124A38"/>
    <w:multiLevelType w:val="multilevel"/>
    <w:tmpl w:val="133C358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972A05"/>
    <w:multiLevelType w:val="multilevel"/>
    <w:tmpl w:val="85D25C6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275E4D"/>
    <w:multiLevelType w:val="multilevel"/>
    <w:tmpl w:val="E18A080C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4E10DE"/>
    <w:multiLevelType w:val="multilevel"/>
    <w:tmpl w:val="912EFD1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B9"/>
    <w:rsid w:val="005E758F"/>
    <w:rsid w:val="00651144"/>
    <w:rsid w:val="00661C43"/>
    <w:rsid w:val="006C4B80"/>
    <w:rsid w:val="006C75B3"/>
    <w:rsid w:val="008E1BB9"/>
    <w:rsid w:val="008F5EC8"/>
    <w:rsid w:val="00AD4B68"/>
    <w:rsid w:val="00B55906"/>
    <w:rsid w:val="00CC7774"/>
    <w:rsid w:val="00CF0239"/>
    <w:rsid w:val="00DD36A5"/>
    <w:rsid w:val="00E13284"/>
    <w:rsid w:val="00EF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BF5A5"/>
  <w15:docId w15:val="{6ECF32B2-BD41-4569-8D31-3659A01D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B80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3284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E13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3284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PK-3</dc:creator>
  <cp:keywords/>
  <dc:description/>
  <cp:lastModifiedBy>Валентина</cp:lastModifiedBy>
  <cp:revision>2</cp:revision>
  <cp:lastPrinted>2026-08-26T07:29:00Z</cp:lastPrinted>
  <dcterms:created xsi:type="dcterms:W3CDTF">2026-08-26T07:47:00Z</dcterms:created>
  <dcterms:modified xsi:type="dcterms:W3CDTF">2026-08-26T07:47:00Z</dcterms:modified>
</cp:coreProperties>
</file>